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C5009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0610" cy="1698625"/>
            <wp:effectExtent l="0" t="0" r="635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698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C0DB0B"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配置Linux内核：</w:t>
      </w:r>
    </w:p>
    <w:p w14:paraId="58BF9386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输入：petalinux-config -c kernel</w:t>
      </w:r>
    </w:p>
    <w:p w14:paraId="7DC4224E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配置内核需要等待一段时间，因为他会先编译一些配置内容</w:t>
      </w:r>
    </w:p>
    <w:p w14:paraId="76FD3B74">
      <w:pPr>
        <w:numPr>
          <w:numId w:val="0"/>
        </w:numPr>
        <w:ind w:firstLine="0" w:firstLineChars="0"/>
      </w:pPr>
      <w:r>
        <w:drawing>
          <wp:inline distT="0" distB="0" distL="114300" distR="114300">
            <wp:extent cx="3931920" cy="8534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9609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43985" cy="2247900"/>
            <wp:effectExtent l="0" t="0" r="3175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4398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EB5640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编译完成后，再配置Linux 内核（linux-xlnx Configuration）</w:t>
      </w:r>
    </w:p>
    <w:p w14:paraId="2F06E517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编译完成之后，会有一些弹窗，也就是：linux configuration。</w:t>
      </w:r>
    </w:p>
    <w:p w14:paraId="7D87D570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7D8947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我们可以看到，它使用的内核版本号是5.4.0。</w:t>
      </w:r>
    </w:p>
    <w:p w14:paraId="67395D88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内核的配置主要就是使用默认的即可。</w:t>
      </w:r>
    </w:p>
    <w:p w14:paraId="7D0B6CA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我们主要关注的就是Device Drivers，后续在做驱动的时候，我们主要关注的就是Device Drivers这个配置。这里面就是驱动相关的配置，可以看到有很多：</w:t>
      </w:r>
    </w:p>
    <w:p w14:paraId="3C3C4EFF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52345" cy="1323340"/>
            <wp:effectExtent l="0" t="0" r="3175" b="254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132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69305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我们不对内核做任何的修改，直接退出即可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15C251EE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退出后就会显示：成功完成了内核的配置。</w:t>
      </w:r>
    </w:p>
    <w:p w14:paraId="56546DB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7620" cy="869950"/>
            <wp:effectExtent l="0" t="0" r="2540" b="1397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CFCE3A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配置根文件系统：</w:t>
      </w:r>
    </w:p>
    <w:p w14:paraId="24447CE4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执行命令：petalinux-config -c rootfs</w:t>
      </w:r>
    </w:p>
    <w:p w14:paraId="25CB46C5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95190" cy="1169670"/>
            <wp:effectExtent l="0" t="0" r="13970" b="381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BAB4A4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首先是文件系统包（Filesystem Packages），这里面是一些包的配置：</w:t>
      </w:r>
    </w:p>
    <w:p w14:paraId="45565DFE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49935" cy="1102995"/>
            <wp:effectExtent l="0" t="0" r="12065" b="952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1102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如果我们需要什么工具包，就在这里自己添加。</w:t>
      </w:r>
    </w:p>
    <w:p w14:paraId="599F347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此处还是使用默认的即可。</w:t>
      </w:r>
    </w:p>
    <w:p w14:paraId="593A4BB9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38E3D49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然后看到Image Features:</w:t>
      </w:r>
    </w:p>
    <w:p w14:paraId="191AFD8E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12010" cy="848995"/>
            <wp:effectExtent l="0" t="0" r="6350" b="444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848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534ABD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进入后，选中auto-login：</w:t>
      </w:r>
    </w:p>
    <w:p w14:paraId="5738D21E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36370" cy="907415"/>
            <wp:effectExtent l="0" t="0" r="11430" b="698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5E9C6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这个选中以后，我们定制完Linux系统，然后进入Linux系统以后，我们就不需要登录了。他就会自动去登录。</w:t>
      </w:r>
    </w:p>
    <w:p w14:paraId="4FDD4428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87709DD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user packages是空的跳过:</w:t>
      </w:r>
    </w:p>
    <w:p w14:paraId="010D1DB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78660" cy="734060"/>
            <wp:effectExtent l="0" t="0" r="2540" b="1270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734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0DCD74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1CFDC61F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再往下看：有一个petalinux RootFs Settings:</w:t>
      </w:r>
    </w:p>
    <w:p w14:paraId="2E8D9EFE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776095" cy="713740"/>
            <wp:effectExtent l="0" t="0" r="6985" b="254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6095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F807DD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这里面有一个：Root password。（这个就是我们之前说过的，我们进入Linux系统需要登录），这个就是登陆密码。但我们上面选择了自动登录，所以怎么改密码都无所谓的。</w:t>
      </w:r>
    </w:p>
    <w:p w14:paraId="074F60C4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932940" cy="472440"/>
            <wp:effectExtent l="0" t="0" r="254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472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AFDE6B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5F469EB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完成上面的配置后，退出保存：</w:t>
      </w:r>
    </w:p>
    <w:p w14:paraId="1766CF3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53385" cy="393065"/>
            <wp:effectExtent l="0" t="0" r="3175" b="317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3385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BA0955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CD8B282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配置设备树文件：</w:t>
      </w:r>
    </w:p>
    <w:p w14:paraId="0296D42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什么是设备树呢？在做驱动的时候会详细介绍。这里就简单看一下，并进行一个配置即可：</w:t>
      </w:r>
    </w:p>
    <w:p w14:paraId="1D34F764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我们要配置的设备树文件在工程的哪里呢？</w:t>
      </w:r>
    </w:p>
    <w:p w14:paraId="37E6253A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在工程下面有一个project-spec</w:t>
      </w:r>
    </w:p>
    <w:p w14:paraId="2AE60EF6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8700" cy="400050"/>
            <wp:effectExtent l="0" t="0" r="7620" b="1143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B23C22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再进入meta-user：里面就有一个recipes-bsp,</w:t>
      </w:r>
    </w:p>
    <w:p w14:paraId="0B1C111B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6800" cy="304800"/>
            <wp:effectExtent l="0" t="0" r="0" b="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CAED65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进入recipes-bsp:它里面就有Device tree,也就是设备树。</w:t>
      </w:r>
    </w:p>
    <w:p w14:paraId="209D7501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6375" cy="304800"/>
            <wp:effectExtent l="0" t="0" r="1905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250C91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进入Device tree，下面有一个files:</w:t>
      </w:r>
    </w:p>
    <w:p w14:paraId="3B9FC9BD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8465" cy="285750"/>
            <wp:effectExtent l="0" t="0" r="3175" b="381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3F4917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进入files，里面有两个dtsi文件：我们主要关注system-user.dtsi文件</w:t>
      </w:r>
    </w:p>
    <w:p w14:paraId="37E7A53C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7795" cy="261620"/>
            <wp:effectExtent l="0" t="0" r="9525" b="1270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7795" cy="26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9BC578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我们使用code打开system-user.dtsi:</w:t>
      </w:r>
    </w:p>
    <w:p w14:paraId="5E104C6E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63870" cy="246380"/>
            <wp:effectExtent l="0" t="0" r="13970" b="1270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3870" cy="24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E4F2E3">
      <w:pPr>
        <w:numPr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</w:p>
    <w:p w14:paraId="1B56C252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打开后，就可以看到：里面基本上是没什么内容的，基本都是空的。我们就要在这个里面进行一些对设备树的配置。由于配置的内容比较多。并且基本都是和外设相关的。他在资料盘里也是配置好了的。</w:t>
      </w:r>
    </w:p>
    <w:p w14:paraId="60D6E35E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见领航者资料盘：A盘/Source_Code/Embedded_Linux/zynq_petalinux</w:t>
      </w:r>
    </w:p>
    <w:p w14:paraId="317D8EFB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也就是在前面我们解压的那两个文件，vivado_prj就是vivado工程文件,我们是从那里得到的xsa文件。</w:t>
      </w:r>
    </w:p>
    <w:p w14:paraId="62780EC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66160" cy="1418590"/>
            <wp:effectExtent l="0" t="0" r="0" b="1397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F61073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我们点进去，选中zynq7020,然后有一个 (个性化Linux) 1_customize_linux</w:t>
      </w:r>
    </w:p>
    <w:p w14:paraId="5AFC48E2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06570" cy="1017905"/>
            <wp:effectExtent l="0" t="0" r="6350" b="317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6476A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选中进入后：里面有一个设备树device-tree:</w:t>
      </w:r>
    </w:p>
    <w:p w14:paraId="1BDC8F32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87775" cy="547370"/>
            <wp:effectExtent l="0" t="0" r="6985" b="127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274582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在这里面就有一个system-user.dtsi。</w:t>
      </w:r>
    </w:p>
    <w:p w14:paraId="77104548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9325" cy="252095"/>
            <wp:effectExtent l="0" t="0" r="10795" b="698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25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7E0AB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把他复制到共享文件夹下面。（他新建了一个7020_dtsi文件夹用于保存）</w:t>
      </w:r>
    </w:p>
    <w:p w14:paraId="4914FD8B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06395" cy="1323975"/>
            <wp:effectExtent l="0" t="0" r="4445" b="190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CEF7DF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40785" cy="685165"/>
            <wp:effectExtent l="0" t="0" r="8255" b="63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0785" cy="68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9CDBC5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EB6D34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Ctrl+r+t 新建终端：</w:t>
      </w:r>
    </w:p>
    <w:p w14:paraId="4553943F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进入共享文件夹下面即可看到7020_dtsi文件夹，以及.dtsi文件。使用code即可打开该文件。</w:t>
      </w:r>
    </w:p>
    <w:p w14:paraId="7436C89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55420" cy="1967230"/>
            <wp:effectExtent l="0" t="0" r="7620" b="1397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912972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里面会有很多的配置。包括对Led、Key、beep、usb、sdhci0(SD)、spi、gem0(网口)、watchdog、adc、iic等。</w:t>
      </w:r>
    </w:p>
    <w:p w14:paraId="0C08A94B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我们直接复制并覆盖之前的dtsi即可：</w:t>
      </w:r>
    </w:p>
    <w:p w14:paraId="791673B1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01055" cy="657225"/>
            <wp:effectExtent l="0" t="0" r="12065" b="13335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105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A381B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59145" cy="334645"/>
            <wp:effectExtent l="0" t="0" r="8255" b="63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914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594BE6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此时，vscode里面就会有内容了。</w:t>
      </w:r>
    </w:p>
    <w:p w14:paraId="4290BF3F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5BABF0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这样，设备树就配置好了。</w:t>
      </w:r>
    </w:p>
    <w:p w14:paraId="13398F6B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配置好以后，再次回到petalinux工程下面：</w:t>
      </w:r>
    </w:p>
    <w:p w14:paraId="227285EB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79160" cy="493395"/>
            <wp:effectExtent l="0" t="0" r="10160" b="9525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493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D8FEB2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568A5A5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编译整个工程：</w:t>
      </w:r>
    </w:p>
    <w:p w14:paraId="6A5BC6F8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执行命令：petalinux-build</w:t>
      </w:r>
    </w:p>
    <w:p w14:paraId="6D890E3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06135" cy="2260600"/>
            <wp:effectExtent l="0" t="0" r="6985" b="1016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1A6CF2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经过一段之间等待之后，工程就编译完成了。（编译2小时）</w:t>
      </w:r>
    </w:p>
    <w:p w14:paraId="1441A3B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B660AA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934B1DB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打包生成BOOT.BIN文件：</w:t>
      </w:r>
    </w:p>
    <w:p w14:paraId="361E073D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BOOT.BIN文件这个就是我们的启动文件。</w:t>
      </w:r>
    </w:p>
    <w:p w14:paraId="2ED43E31">
      <w:pPr>
        <w:numPr>
          <w:numId w:val="0"/>
        </w:numPr>
        <w:ind w:firstLine="420" w:firstLineChars="0"/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打包命令：petalinux-package 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--boot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  <w:t>--fpga --u-boot --fsbl</w:t>
      </w:r>
    </w:p>
    <w:p w14:paraId="4DBD14D3">
      <w:pPr>
        <w:numPr>
          <w:numId w:val="0"/>
        </w:numPr>
        <w:ind w:firstLine="420" w:firstLineChars="0"/>
        <w:rPr>
          <w:rFonts w:hint="eastAsia" w:ascii="宋体" w:hAnsi="宋体" w:eastAsia="宋体" w:cs="宋体"/>
          <w:color w:val="0070C0"/>
          <w:sz w:val="24"/>
          <w:szCs w:val="24"/>
          <w:lang w:val="en-US" w:eastAsia="zh-CN"/>
        </w:rPr>
      </w:pPr>
    </w:p>
    <w:p w14:paraId="3CA18DB9">
      <w:pPr>
        <w:numPr>
          <w:numId w:val="0"/>
        </w:numPr>
        <w:ind w:firstLine="420" w:firstLineChars="0"/>
        <w:rPr>
          <w:rFonts w:hint="default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--boot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表示指定生成BOOT.BIN文件</w:t>
      </w:r>
    </w:p>
    <w:p w14:paraId="276319A6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后面三个就是要打包进BOOT.BIN的文件</w:t>
      </w:r>
    </w:p>
    <w:p w14:paraId="12E94695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fpga就是比特流文件。</w:t>
      </w:r>
    </w:p>
    <w:p w14:paraId="2D0A4267"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如果在 --fpga 后面加一个路径，就表示从这个路径获取比特流文件，并且打包到BOOT.BIN文件。</w:t>
      </w:r>
    </w:p>
    <w:p w14:paraId="5692EE38">
      <w:pPr>
        <w:numPr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4170" cy="156210"/>
            <wp:effectExtent l="0" t="0" r="1270" b="1143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15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97B1A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同理也适用后面两个。</w:t>
      </w:r>
    </w:p>
    <w:p w14:paraId="500D85AC">
      <w:pPr>
        <w:numPr>
          <w:numId w:val="0"/>
        </w:num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如果不加路径就表示默认从  /images/linux 这个路径去获取。并打包到BOOT.BIN文件。</w:t>
      </w:r>
    </w:p>
    <w:p w14:paraId="1AFB60AF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86E938B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回车后就会显示一些打包进BOOT.BIN的一些东西：</w:t>
      </w:r>
    </w:p>
    <w:p w14:paraId="3FF9F1BF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其中有：</w:t>
      </w:r>
    </w:p>
    <w:p w14:paraId="5641057A"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fsbl.elf</w:t>
      </w:r>
    </w:p>
    <w:p w14:paraId="4E7D3089">
      <w:pPr>
        <w:numPr>
          <w:numId w:val="0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一个比特流文件</w:t>
      </w:r>
    </w:p>
    <w:p w14:paraId="0A30CEBA">
      <w:pPr>
        <w:numPr>
          <w:ilvl w:val="0"/>
          <w:numId w:val="2"/>
        </w:num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boot.elf</w:t>
      </w:r>
    </w:p>
    <w:p w14:paraId="7672BDC3">
      <w:pPr>
        <w:numPr>
          <w:numId w:val="0"/>
        </w:numPr>
        <w:ind w:left="126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System.dtb 这个是设备树的二进制文件</w:t>
      </w:r>
    </w:p>
    <w:p w14:paraId="789009F2">
      <w:pPr>
        <w:numPr>
          <w:ilvl w:val="-2"/>
          <w:numId w:val="0"/>
        </w:numPr>
        <w:ind w:left="840" w:left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到这里就会把这四个文件打包成一个BOOT.BIN文件</w:t>
      </w:r>
    </w:p>
    <w:p w14:paraId="39C7F3F3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5235" cy="2014220"/>
            <wp:effectExtent l="0" t="0" r="4445" b="1270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01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FCA219">
      <w:pPr>
        <w:numPr>
          <w:numId w:val="0"/>
        </w:numPr>
        <w:ind w:left="42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这个BOOT.BIN文件存放的位置在：</w:t>
      </w:r>
    </w:p>
    <w:p w14:paraId="11514F62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4520" cy="647700"/>
            <wp:effectExtent l="0" t="0" r="0" b="762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21D847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67CCDB9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这个打包的命令，在文档里面也有介绍：</w:t>
      </w:r>
    </w:p>
    <w:p w14:paraId="6227C2A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9040" cy="2450465"/>
            <wp:effectExtent l="0" t="0" r="10160" b="317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81B92E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到这里，整个流程就结束了。打包完成后，我们就需要考虑如何使用编译生成的文件启动开发板。</w:t>
      </w:r>
    </w:p>
    <w:p w14:paraId="060A9805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53EF976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在启动开发板之前。我们需要制作一张SD启动卡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0D48C554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用户开发手册 开发指南 文档里也有相关介绍：</w:t>
      </w:r>
    </w:p>
    <w:p w14:paraId="75D62D66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21835" cy="4991735"/>
            <wp:effectExtent l="0" t="0" r="4445" b="6985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499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86E431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然后通过SD启动卡引导linux启动，制作启动卡，首先需要一个读卡器和一张SD卡。然后把读卡器进行分区的格式化。</w:t>
      </w:r>
    </w:p>
    <w:p w14:paraId="670A8F8B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356878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把读卡器插到主机上，然后连接到虚拟机，并且要选择当前使用的Ubuntu：</w:t>
      </w:r>
    </w:p>
    <w:p w14:paraId="36E007D0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4765" cy="2305050"/>
            <wp:effectExtent l="0" t="0" r="10795" b="1143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4765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B91F77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然后进行分区：</w:t>
      </w:r>
    </w:p>
    <w:p w14:paraId="1B9DA5F9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（注意:分区之前，如果这个SD启动卡有保存的文件，一定要做备份。因为做分区之后，这张SD卡是被格式化了的，所有文件会丢失）</w:t>
      </w:r>
    </w:p>
    <w:p w14:paraId="0260662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524000" cy="2876550"/>
            <wp:effectExtent l="0" t="0" r="0" b="3810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83839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7EBD75BE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执行df -Th：</w:t>
      </w:r>
    </w:p>
    <w:p w14:paraId="69574286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可以看到：有两个已经被挂载到了media/wff/这个下面了</w:t>
      </w:r>
    </w:p>
    <w:p w14:paraId="29453AAD">
      <w:pPr>
        <w:numPr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5685" cy="3237865"/>
            <wp:effectExtent l="0" t="0" r="635" b="8255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A8E33E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接下来需要做格式化：</w:t>
      </w:r>
    </w:p>
    <w:p w14:paraId="72D1886C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做格式化之前，要使用sudo umount /dev/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sdb*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命令，把启动卡卸载。</w:t>
      </w:r>
    </w:p>
    <w:p w14:paraId="34A394C5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（这里使用sdb*是因为两个的名称为：sdb1 和 sdb2）</w:t>
      </w:r>
    </w:p>
    <w:p w14:paraId="5C5C2580">
      <w:pPr>
        <w:numPr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3830" cy="495935"/>
            <wp:effectExtent l="0" t="0" r="3810" b="6985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73830" cy="49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06CD8D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这样便成功卸载了。</w:t>
      </w:r>
    </w:p>
    <w:p w14:paraId="246BB28E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然后就开始做分区：</w:t>
      </w:r>
    </w:p>
    <w:p w14:paraId="1AD39CE2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sudo fdisk /dev/sdb</w:t>
      </w:r>
    </w:p>
    <w:p w14:paraId="13557F15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(fdisk是我们在linux下面常用的做分区的工具)</w:t>
      </w:r>
    </w:p>
    <w:p w14:paraId="18F6D9D1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1990" cy="1036320"/>
            <wp:effectExtent l="0" t="0" r="3810" b="0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B55228">
      <w:pPr>
        <w:numPr>
          <w:ilvl w:val="-2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这里就开始使用了。</w:t>
      </w:r>
    </w:p>
    <w:p w14:paraId="35572D08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先输入p，使用p（print）命令确实能够看到有两个分区：sdb1和sdb2</w:t>
      </w:r>
    </w:p>
    <w:p w14:paraId="4415256A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4425" cy="1386840"/>
            <wp:effectExtent l="0" t="0" r="3175" b="0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ED5A79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使用d命令将这两个分区删除掉：</w:t>
      </w:r>
    </w:p>
    <w:p w14:paraId="0AA71D5B">
      <w:pPr>
        <w:numPr>
          <w:ilvl w:val="-2"/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输入d,(delete)然后他问我们删除哪一个分区，我们输入1，表示删除第一个分区。再输入d（此时只有一个分区，他会直接删除）</w:t>
      </w:r>
    </w:p>
    <w:p w14:paraId="44F359D2">
      <w:pPr>
        <w:numPr>
          <w:ilvl w:val="-2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0900" cy="1889760"/>
            <wp:effectExtent l="0" t="0" r="7620" b="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3CECB7">
      <w:pPr>
        <w:numPr>
          <w:ilvl w:val="-2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删除完成以后，要进行分配：</w:t>
      </w:r>
    </w:p>
    <w:p w14:paraId="2BA8D2D7">
      <w:pPr>
        <w:numPr>
          <w:ilvl w:val="-2"/>
          <w:numId w:val="0"/>
        </w:num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A8FE677">
      <w:pPr>
        <w:numPr>
          <w:ilvl w:val="-3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我们输入n，使用n命令（new）来新建分区，然后它问：是主分区还是拓展分区，我们选择默认（直接回车）即可：</w:t>
      </w:r>
    </w:p>
    <w:p w14:paraId="2F25D021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0125" cy="1530985"/>
            <wp:effectExtent l="0" t="0" r="5715" b="8255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414788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回车之后，显示如下信息的时候：</w:t>
      </w:r>
    </w:p>
    <w:p w14:paraId="1BA07DE3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1140" cy="303530"/>
            <wp:effectExtent l="0" t="0" r="7620" b="1270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0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F6EC5E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我们输入: +500M 也就是给第一个分区，分配500M大小。</w:t>
      </w:r>
    </w:p>
    <w:p w14:paraId="45B130AF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A05DB9A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如果显示：表示有一个签名，是否需要删除。这里输入y删除。</w:t>
      </w:r>
    </w:p>
    <w:p w14:paraId="0C0FC7FF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46070" cy="1189990"/>
            <wp:effectExtent l="0" t="0" r="3810" b="13970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18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395A83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C6224F0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这样第一个分区就建好了，可以使用p查看。可以看到有一个刚刚建好的分区：</w:t>
      </w:r>
    </w:p>
    <w:p w14:paraId="0ECA3B34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97250" cy="748030"/>
            <wp:effectExtent l="0" t="0" r="1270" b="13970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748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3AC090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但是其类型是Linux类型。那么我们需要将他的类型修改成：FAT32</w:t>
      </w:r>
    </w:p>
    <w:p w14:paraId="43A6BC46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681D639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输入t，表示选中第一个分区</w:t>
      </w:r>
    </w:p>
    <w:p w14:paraId="40D31CAB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输入c，它会提示，我们将这个分区的类型从Linux改成了FAT32。</w:t>
      </w:r>
    </w:p>
    <w:p w14:paraId="17944DAF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输入a，再将这个分区作为我们的引导分区，也就是启动分区。因为我们只有一个分区，他就默认把我们这个分区设为引导分区。</w:t>
      </w:r>
    </w:p>
    <w:p w14:paraId="58EFFDB7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675" cy="1819275"/>
            <wp:effectExtent l="0" t="0" r="14605" b="9525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63D6C6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78066B37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创建第二个分区：</w:t>
      </w:r>
    </w:p>
    <w:p w14:paraId="49F3B499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输入n，创建第2个分区。后面一路默认（回车）即可</w:t>
      </w:r>
    </w:p>
    <w:p w14:paraId="4570114F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3840" cy="1939925"/>
            <wp:effectExtent l="0" t="0" r="10160" b="1079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93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62CD5B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输入p查看：</w:t>
      </w:r>
    </w:p>
    <w:p w14:paraId="14AFBE63">
      <w:pPr>
        <w:numPr>
          <w:ilvl w:val="-3"/>
          <w:numId w:val="0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可以看到第一个分区500M，也就是启动分区，作为Boot分区。</w:t>
      </w:r>
    </w:p>
    <w:p w14:paraId="4EE04CF1">
      <w:pPr>
        <w:numPr>
          <w:ilvl w:val="-3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第二个分区，我们把剩余空间全部给他。 </w:t>
      </w:r>
    </w:p>
    <w:p w14:paraId="6E299F14">
      <w:pPr>
        <w:numPr>
          <w:ilvl w:val="-3"/>
          <w:numId w:val="0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这样就完成了。</w:t>
      </w:r>
    </w:p>
    <w:p w14:paraId="694D5021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4335" cy="1169670"/>
            <wp:effectExtent l="0" t="0" r="12065" b="381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4335" cy="116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BEB685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6950BA3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4C9CE825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输入w，也就是write。把我们的操作写进去。</w:t>
      </w:r>
    </w:p>
    <w:p w14:paraId="28F9392B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8200" cy="1285875"/>
            <wp:effectExtent l="0" t="0" r="0" b="9525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06FC76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这样就表示写好了。</w:t>
      </w:r>
    </w:p>
    <w:p w14:paraId="72FF0893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0412C15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F62CE65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我们这里就只是做好了分区，完成之后我们还要做一件事：</w:t>
      </w:r>
    </w:p>
    <w:p w14:paraId="5ED4B2AD">
      <w:pPr>
        <w:numPr>
          <w:ilvl w:val="-3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我们需要进行格式化操作：</w:t>
      </w:r>
    </w:p>
    <w:p w14:paraId="49ADB365">
      <w:pPr>
        <w:numPr>
          <w:ilvl w:val="-3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格式化操作在手册中也有详细流程：</w:t>
      </w:r>
    </w:p>
    <w:p w14:paraId="6A96AA4E">
      <w:pPr>
        <w:numPr>
          <w:ilvl w:val="-3"/>
          <w:numId w:val="0"/>
        </w:num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50690" cy="2810510"/>
            <wp:effectExtent l="0" t="0" r="1270" b="8890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4C5552">
      <w:pPr>
        <w:numPr>
          <w:ilvl w:val="-4"/>
          <w:numId w:val="0"/>
        </w:num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可见：格式化操作我们用到了一个工具：（make filesystem也就是）mkfs</w:t>
      </w:r>
    </w:p>
    <w:p w14:paraId="61356DB4">
      <w:pPr>
        <w:numPr>
          <w:ilvl w:val="-4"/>
          <w:numId w:val="0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31E2CEA">
      <w:pPr>
        <w:numPr>
          <w:ilvl w:val="-5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75935" cy="187325"/>
            <wp:effectExtent l="0" t="0" r="1905" b="10795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8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2EBB38">
      <w:pPr>
        <w:numPr>
          <w:ilvl w:val="-5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sudo 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mkfs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.</w:t>
      </w:r>
      <w:r>
        <w:rPr>
          <w:rFonts w:hint="eastAsia" w:ascii="宋体" w:hAnsi="宋体" w:eastAsia="宋体" w:cs="宋体"/>
          <w:color w:val="FFC000"/>
          <w:sz w:val="24"/>
          <w:szCs w:val="24"/>
          <w:lang w:val="en-US" w:eastAsia="zh-CN"/>
        </w:rPr>
        <w:t>vfat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-F 32 -n </w:t>
      </w:r>
      <w:r>
        <w:rPr>
          <w:rFonts w:hint="eastAsia" w:ascii="宋体" w:hAnsi="宋体" w:eastAsia="宋体" w:cs="宋体"/>
          <w:color w:val="00B050"/>
          <w:sz w:val="24"/>
          <w:szCs w:val="24"/>
          <w:lang w:val="en-US" w:eastAsia="zh-CN"/>
        </w:rPr>
        <w:t>boot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/dev/sdb1</w:t>
      </w:r>
    </w:p>
    <w:p w14:paraId="0BAF74CD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命令解析:</w:t>
      </w:r>
    </w:p>
    <w:p w14:paraId="374FB26A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使用mkfs工具，由于我们要格式化为FAT32的。所以使用了mkfs.vfat</w:t>
      </w:r>
    </w:p>
    <w:p w14:paraId="289ADE51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-n 就是name</w:t>
      </w:r>
    </w:p>
    <w:p w14:paraId="43038079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  就作为我们分区的名字。</w:t>
      </w:r>
    </w:p>
    <w:p w14:paraId="1BC97832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第一个分区： /dev/sdb1</w:t>
      </w:r>
    </w:p>
    <w:p w14:paraId="0E8D4B49">
      <w:pPr>
        <w:numPr>
          <w:ilvl w:val="-4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88884CE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回车后显示如下就表示完成了：</w:t>
      </w:r>
    </w:p>
    <w:p w14:paraId="26CD394A">
      <w:pPr>
        <w:numPr>
          <w:ilvl w:val="-4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72375" cy="695325"/>
            <wp:effectExtent l="0" t="0" r="1905" b="5715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2BE54C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接下来对第二个分区进行格式化：</w:t>
      </w:r>
    </w:p>
    <w:p w14:paraId="612DF62B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sudo mkfs.ext4 -L rootfs /dev/sdb2</w:t>
      </w:r>
    </w:p>
    <w:p w14:paraId="0573E095">
      <w:pPr>
        <w:numPr>
          <w:ilvl w:val="-4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615DDD7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可见我们对这个分区格式成了ext4格式。并且给这个分区取名为rootds.</w:t>
      </w:r>
    </w:p>
    <w:p w14:paraId="378EF611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由于该分区较大，故须等待。</w:t>
      </w:r>
    </w:p>
    <w:p w14:paraId="40AE13EA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7170" cy="1825625"/>
            <wp:effectExtent l="0" t="0" r="6350" b="3175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182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07A775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28F672C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格式化完成后，可以使用df -Th : 可以看到这里面是没有这两个分区的.</w:t>
      </w:r>
    </w:p>
    <w:p w14:paraId="588E5D09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5565" cy="3290570"/>
            <wp:effectExtent l="0" t="0" r="10795" b="127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3290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3EC86A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因为我们之前使用 umount 将他们卸载了。</w:t>
      </w:r>
    </w:p>
    <w:p w14:paraId="5A64D65C">
      <w:pPr>
        <w:numPr>
          <w:ilvl w:val="-4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我们把读卡器拔出后重新插入，即可显示。</w:t>
      </w:r>
    </w:p>
    <w:p w14:paraId="104555F2">
      <w:pPr>
        <w:numPr>
          <w:ilvl w:val="-4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2918F4E">
      <w:pPr>
        <w:numPr>
          <w:ilvl w:val="-4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重新使用 df -Th 显示：</w:t>
      </w:r>
    </w:p>
    <w:p w14:paraId="166F3E55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3025" cy="476250"/>
            <wp:effectExtent l="0" t="0" r="13335" b="11430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20D24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制作完成后，我们需要将对应的文件拷贝到SD启动卡中。</w:t>
      </w:r>
    </w:p>
    <w:p w14:paraId="750809DD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AAE866E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A47E9BE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我们主要拷贝这三个文件：</w:t>
      </w:r>
    </w:p>
    <w:p w14:paraId="3CD8ED98">
      <w:pPr>
        <w:numPr>
          <w:ilvl w:val="-4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BOOT.BIN 打包文件</w:t>
      </w:r>
    </w:p>
    <w:p w14:paraId="4132FE66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boot.scr 脚本文件</w:t>
      </w:r>
    </w:p>
    <w:p w14:paraId="7A40B2D8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image.ub </w:t>
      </w:r>
    </w:p>
    <w:p w14:paraId="691E0004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我们需要将这三个文件拷贝到刚刚制作的SD启动卡的boot分区里面。</w:t>
      </w:r>
    </w:p>
    <w:p w14:paraId="0CB00E27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96AD1A7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cp BOOT.BIN boot.scr image.ub /media/wff/boot</w:t>
      </w:r>
    </w:p>
    <w:p w14:paraId="3CE3AD57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将这三个文件拷贝到启动器的/media/wff/boot路径里面。</w:t>
      </w:r>
    </w:p>
    <w:p w14:paraId="0E9BA5F6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44B589A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可以使用命令： ls /media/wff/boot ，查看是否拷贝进去</w:t>
      </w:r>
    </w:p>
    <w:p w14:paraId="07F24028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94350" cy="1019175"/>
            <wp:effectExtent l="0" t="0" r="13970" b="1905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754168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82F7400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拷贝完成后，我们就可以把这张SD卡卸载了：</w:t>
      </w:r>
    </w:p>
    <w:p w14:paraId="62DF9413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sudo umount /dev/sdb*</w:t>
      </w:r>
    </w:p>
    <w:p w14:paraId="67C7550D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7480" cy="520700"/>
            <wp:effectExtent l="0" t="0" r="5080" b="12700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52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8DF828">
      <w:pPr>
        <w:numPr>
          <w:ilvl w:val="-4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15E9A8A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拔出SD启动卡后，这张SD启动卡就制作完成了。</w:t>
      </w:r>
    </w:p>
    <w:p w14:paraId="072DACF3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90290" cy="2752090"/>
            <wp:effectExtent l="0" t="0" r="6350" b="6350"/>
            <wp:docPr id="60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9029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3B869D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我们把SD启动卡插入到领航者7020开发板中。开发板接上电源，但不要启动。</w:t>
      </w:r>
    </w:p>
    <w:p w14:paraId="1AA35984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我们要先把开关拨到 SD启动模式。（他的两个都是off）：</w:t>
      </w:r>
    </w:p>
    <w:p w14:paraId="377C9962">
      <w:pPr>
        <w:numPr>
          <w:ilvl w:val="-4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两个都在下</w:t>
      </w:r>
    </w:p>
    <w:p w14:paraId="437B50A2">
      <w:pPr>
        <w:numPr>
          <w:ilvl w:val="-4"/>
          <w:numId w:val="0"/>
        </w:num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23900" cy="628650"/>
            <wp:effectExtent l="0" t="0" r="7620" b="11430"/>
            <wp:docPr id="61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F79071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再接入USB线，连接到主机，查看串口打印信息:</w:t>
      </w:r>
    </w:p>
    <w:p w14:paraId="061A0822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38800" cy="1722120"/>
            <wp:effectExtent l="0" t="0" r="0" b="0"/>
            <wp:docPr id="62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6536EC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按下电源启动开发板：</w:t>
      </w:r>
    </w:p>
    <w:p w14:paraId="1CCE9952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439670" cy="2927350"/>
            <wp:effectExtent l="0" t="0" r="13970" b="13970"/>
            <wp:docPr id="63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2A771E">
      <w:pPr>
        <w:numPr>
          <w:ilvl w:val="-4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AFFB459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MobaXterm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串口端就会显示打印信息：</w:t>
      </w:r>
    </w:p>
    <w:p w14:paraId="26BB6BC3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0280" cy="2030730"/>
            <wp:effectExtent l="0" t="0" r="5080" b="11430"/>
            <wp:docPr id="64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203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41BE5D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可以看到我们的SD启动卡确实制作成功了。</w:t>
      </w:r>
    </w:p>
    <w:p w14:paraId="44C8FA6F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EC6E96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56D60B12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我们可以看到其名字和工程名字是一样的：</w:t>
      </w:r>
    </w:p>
    <w:p w14:paraId="0FC58D0E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9675" cy="1967230"/>
            <wp:effectExtent l="0" t="0" r="9525" b="13970"/>
            <wp:docPr id="65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967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8175" cy="333375"/>
            <wp:effectExtent l="0" t="0" r="1905" b="1905"/>
            <wp:docPr id="66" name="图片 6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6E342F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可见，如果不去配置，它默认就是工程名。</w:t>
      </w:r>
    </w:p>
    <w:p w14:paraId="3499EA90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用户明都是root。</w:t>
      </w:r>
    </w:p>
    <w:p w14:paraId="1BE91842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3457530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到这里，我们定制的系统就已经成功烧录到开发板中。（通过SD卡来启动开发板）</w:t>
      </w:r>
    </w:p>
    <w:p w14:paraId="77AF2933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164DABF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因此，使用petalinux定制Linux系统就完成了。</w:t>
      </w:r>
    </w:p>
    <w:p w14:paraId="6D548E46">
      <w:pPr>
        <w:numPr>
          <w:ilvl w:val="-4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073F0F5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7000" cy="2086610"/>
            <wp:effectExtent l="0" t="0" r="10160" b="1270"/>
            <wp:docPr id="67" name="图片 6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086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51B272">
      <w:pPr>
        <w:numPr>
          <w:ilvl w:val="-4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85640" cy="1978025"/>
            <wp:effectExtent l="0" t="0" r="0" b="0"/>
            <wp:docPr id="69" name="图片 6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rcRect l="-7176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197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A6FA5E">
      <w:pPr>
        <w:numPr>
          <w:ilvl w:val="-4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下一节课讲解如何在linux中控制外设。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F25B8F"/>
    <w:multiLevelType w:val="multilevel"/>
    <w:tmpl w:val="81F25B8F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372EA988"/>
    <w:multiLevelType w:val="singleLevel"/>
    <w:tmpl w:val="372EA988"/>
    <w:lvl w:ilvl="0" w:tentative="0">
      <w:start w:val="21"/>
      <w:numFmt w:val="upperLetter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4D4AEB"/>
    <w:rsid w:val="00711C04"/>
    <w:rsid w:val="00746CEE"/>
    <w:rsid w:val="00827B90"/>
    <w:rsid w:val="0103342F"/>
    <w:rsid w:val="012E59E9"/>
    <w:rsid w:val="01671BDD"/>
    <w:rsid w:val="01E317F7"/>
    <w:rsid w:val="020531A4"/>
    <w:rsid w:val="0213574B"/>
    <w:rsid w:val="026E1839"/>
    <w:rsid w:val="02A969C2"/>
    <w:rsid w:val="02DA018C"/>
    <w:rsid w:val="03060F81"/>
    <w:rsid w:val="03BD4ADD"/>
    <w:rsid w:val="04C51BF5"/>
    <w:rsid w:val="04D36DA7"/>
    <w:rsid w:val="05356ABE"/>
    <w:rsid w:val="05D25F5D"/>
    <w:rsid w:val="065B7836"/>
    <w:rsid w:val="06836EA1"/>
    <w:rsid w:val="068E1498"/>
    <w:rsid w:val="06D95D30"/>
    <w:rsid w:val="06E33EC7"/>
    <w:rsid w:val="06F068AA"/>
    <w:rsid w:val="06F76D0A"/>
    <w:rsid w:val="079D7527"/>
    <w:rsid w:val="07CE3C4B"/>
    <w:rsid w:val="082E79CE"/>
    <w:rsid w:val="089247D2"/>
    <w:rsid w:val="09921A1E"/>
    <w:rsid w:val="09AE299F"/>
    <w:rsid w:val="09D91889"/>
    <w:rsid w:val="09E0077E"/>
    <w:rsid w:val="09E75EDE"/>
    <w:rsid w:val="0A0D0E47"/>
    <w:rsid w:val="0A92134D"/>
    <w:rsid w:val="0AC830E5"/>
    <w:rsid w:val="0AE540B8"/>
    <w:rsid w:val="0B3E28E6"/>
    <w:rsid w:val="0B6C28D3"/>
    <w:rsid w:val="0BCD4F12"/>
    <w:rsid w:val="0C0F69F6"/>
    <w:rsid w:val="0C177D5B"/>
    <w:rsid w:val="0C253F61"/>
    <w:rsid w:val="0C5817A4"/>
    <w:rsid w:val="0C64718F"/>
    <w:rsid w:val="0C9814B5"/>
    <w:rsid w:val="0CB61C9B"/>
    <w:rsid w:val="0D627091"/>
    <w:rsid w:val="0D9D2AA9"/>
    <w:rsid w:val="0DE325EB"/>
    <w:rsid w:val="0DFA5954"/>
    <w:rsid w:val="0E1A1045"/>
    <w:rsid w:val="0E1F739B"/>
    <w:rsid w:val="0EBE6043"/>
    <w:rsid w:val="0ED013B6"/>
    <w:rsid w:val="0ED07D77"/>
    <w:rsid w:val="0F256C33"/>
    <w:rsid w:val="0F2E1A50"/>
    <w:rsid w:val="0F374F2E"/>
    <w:rsid w:val="0F5D017B"/>
    <w:rsid w:val="0F8077C5"/>
    <w:rsid w:val="0FC5474F"/>
    <w:rsid w:val="0FD80032"/>
    <w:rsid w:val="102A6000"/>
    <w:rsid w:val="1077275C"/>
    <w:rsid w:val="10ED1235"/>
    <w:rsid w:val="111927C8"/>
    <w:rsid w:val="118A5549"/>
    <w:rsid w:val="12303CFB"/>
    <w:rsid w:val="125C256F"/>
    <w:rsid w:val="12683EC2"/>
    <w:rsid w:val="12AC2211"/>
    <w:rsid w:val="13086DBE"/>
    <w:rsid w:val="13264E01"/>
    <w:rsid w:val="133A364E"/>
    <w:rsid w:val="13690F05"/>
    <w:rsid w:val="13751FAE"/>
    <w:rsid w:val="13851B60"/>
    <w:rsid w:val="13BF79DE"/>
    <w:rsid w:val="13D3258D"/>
    <w:rsid w:val="13E00559"/>
    <w:rsid w:val="13EA5261"/>
    <w:rsid w:val="149414A0"/>
    <w:rsid w:val="14B628F2"/>
    <w:rsid w:val="14BC113E"/>
    <w:rsid w:val="155B1EC5"/>
    <w:rsid w:val="157B38AF"/>
    <w:rsid w:val="15B0760D"/>
    <w:rsid w:val="17551857"/>
    <w:rsid w:val="17CC40F0"/>
    <w:rsid w:val="17D77D27"/>
    <w:rsid w:val="183E3E7C"/>
    <w:rsid w:val="187A3B4C"/>
    <w:rsid w:val="18C96C1B"/>
    <w:rsid w:val="18DD3744"/>
    <w:rsid w:val="18EC0835"/>
    <w:rsid w:val="193D1546"/>
    <w:rsid w:val="194D1260"/>
    <w:rsid w:val="195E16BF"/>
    <w:rsid w:val="19FB1B99"/>
    <w:rsid w:val="1A0F1C20"/>
    <w:rsid w:val="1A310B82"/>
    <w:rsid w:val="1A496156"/>
    <w:rsid w:val="1A572186"/>
    <w:rsid w:val="1A7D7923"/>
    <w:rsid w:val="1A801552"/>
    <w:rsid w:val="1ACA0386"/>
    <w:rsid w:val="1B0D537E"/>
    <w:rsid w:val="1BB23667"/>
    <w:rsid w:val="1CB96D10"/>
    <w:rsid w:val="1CEA0D1B"/>
    <w:rsid w:val="1D8E4DA9"/>
    <w:rsid w:val="1DCF0496"/>
    <w:rsid w:val="1E4308A1"/>
    <w:rsid w:val="1F3B51F5"/>
    <w:rsid w:val="1F5A1ABE"/>
    <w:rsid w:val="1FDE3E4D"/>
    <w:rsid w:val="1FF76DC8"/>
    <w:rsid w:val="2011123A"/>
    <w:rsid w:val="20B66BBF"/>
    <w:rsid w:val="20E74192"/>
    <w:rsid w:val="210C37AF"/>
    <w:rsid w:val="21717AB6"/>
    <w:rsid w:val="21AC53E7"/>
    <w:rsid w:val="21B7404D"/>
    <w:rsid w:val="21D81B50"/>
    <w:rsid w:val="22175B51"/>
    <w:rsid w:val="22304060"/>
    <w:rsid w:val="22462A8A"/>
    <w:rsid w:val="23007EFA"/>
    <w:rsid w:val="2323693F"/>
    <w:rsid w:val="239C281D"/>
    <w:rsid w:val="23A81FF0"/>
    <w:rsid w:val="242A4583"/>
    <w:rsid w:val="2450357D"/>
    <w:rsid w:val="245711E5"/>
    <w:rsid w:val="245E07C6"/>
    <w:rsid w:val="24856DEE"/>
    <w:rsid w:val="24AA7567"/>
    <w:rsid w:val="254554E2"/>
    <w:rsid w:val="25616A40"/>
    <w:rsid w:val="25950217"/>
    <w:rsid w:val="25C76BB6"/>
    <w:rsid w:val="26541209"/>
    <w:rsid w:val="265852C7"/>
    <w:rsid w:val="267F1AAF"/>
    <w:rsid w:val="268E5543"/>
    <w:rsid w:val="276A3393"/>
    <w:rsid w:val="276E0D20"/>
    <w:rsid w:val="284C0671"/>
    <w:rsid w:val="288F6D4F"/>
    <w:rsid w:val="29D11A3A"/>
    <w:rsid w:val="2A1E3DA8"/>
    <w:rsid w:val="2A952A67"/>
    <w:rsid w:val="2B173A9A"/>
    <w:rsid w:val="2B2B0B8D"/>
    <w:rsid w:val="2B6F5064"/>
    <w:rsid w:val="2B764F60"/>
    <w:rsid w:val="2C6962B5"/>
    <w:rsid w:val="2C9254B0"/>
    <w:rsid w:val="2CA4764A"/>
    <w:rsid w:val="2CC6728E"/>
    <w:rsid w:val="2D707D67"/>
    <w:rsid w:val="2D747AAC"/>
    <w:rsid w:val="2D9A0F01"/>
    <w:rsid w:val="2DCD08E9"/>
    <w:rsid w:val="2E643BB9"/>
    <w:rsid w:val="2EB564B0"/>
    <w:rsid w:val="2EBD2CFE"/>
    <w:rsid w:val="2EC15BDB"/>
    <w:rsid w:val="2F2910C7"/>
    <w:rsid w:val="2F8C52E7"/>
    <w:rsid w:val="2FA00426"/>
    <w:rsid w:val="301635CC"/>
    <w:rsid w:val="30C02308"/>
    <w:rsid w:val="31413001"/>
    <w:rsid w:val="31DC5387"/>
    <w:rsid w:val="31E003F7"/>
    <w:rsid w:val="32016127"/>
    <w:rsid w:val="322425CE"/>
    <w:rsid w:val="32E22A0E"/>
    <w:rsid w:val="342C3155"/>
    <w:rsid w:val="34B432CE"/>
    <w:rsid w:val="34DB172D"/>
    <w:rsid w:val="354E03E2"/>
    <w:rsid w:val="35BF413E"/>
    <w:rsid w:val="35CF32D1"/>
    <w:rsid w:val="377E133A"/>
    <w:rsid w:val="37894BC8"/>
    <w:rsid w:val="37976191"/>
    <w:rsid w:val="379E3866"/>
    <w:rsid w:val="37E61485"/>
    <w:rsid w:val="3851592F"/>
    <w:rsid w:val="386C3059"/>
    <w:rsid w:val="38892804"/>
    <w:rsid w:val="38960E40"/>
    <w:rsid w:val="389C3213"/>
    <w:rsid w:val="38E3405E"/>
    <w:rsid w:val="39145D2C"/>
    <w:rsid w:val="395E5205"/>
    <w:rsid w:val="39914B9D"/>
    <w:rsid w:val="39C57C65"/>
    <w:rsid w:val="3A8D1EDA"/>
    <w:rsid w:val="3A973A96"/>
    <w:rsid w:val="3ABC009B"/>
    <w:rsid w:val="3ADB0230"/>
    <w:rsid w:val="3AF55593"/>
    <w:rsid w:val="3AFE619B"/>
    <w:rsid w:val="3B0A78BE"/>
    <w:rsid w:val="3B726C74"/>
    <w:rsid w:val="3BBA45CF"/>
    <w:rsid w:val="3BC74720"/>
    <w:rsid w:val="3BF952AE"/>
    <w:rsid w:val="3BFE1CEB"/>
    <w:rsid w:val="3C1277A8"/>
    <w:rsid w:val="3CD21B48"/>
    <w:rsid w:val="3D367550"/>
    <w:rsid w:val="3D5678D8"/>
    <w:rsid w:val="3DE013FD"/>
    <w:rsid w:val="3DF31B27"/>
    <w:rsid w:val="3E710FFD"/>
    <w:rsid w:val="3E7171C3"/>
    <w:rsid w:val="3E871A20"/>
    <w:rsid w:val="3EB86BF8"/>
    <w:rsid w:val="3F2C0EBA"/>
    <w:rsid w:val="3F843BF5"/>
    <w:rsid w:val="3F872EB7"/>
    <w:rsid w:val="3F880031"/>
    <w:rsid w:val="3FC27A03"/>
    <w:rsid w:val="3FC512A1"/>
    <w:rsid w:val="40654236"/>
    <w:rsid w:val="408F1FDB"/>
    <w:rsid w:val="40F2256A"/>
    <w:rsid w:val="40F5162E"/>
    <w:rsid w:val="412B24C8"/>
    <w:rsid w:val="4255123F"/>
    <w:rsid w:val="42AB6E74"/>
    <w:rsid w:val="42BD7303"/>
    <w:rsid w:val="42D53B65"/>
    <w:rsid w:val="43181E03"/>
    <w:rsid w:val="434703D0"/>
    <w:rsid w:val="4348152D"/>
    <w:rsid w:val="43686EF4"/>
    <w:rsid w:val="438D6352"/>
    <w:rsid w:val="4416656F"/>
    <w:rsid w:val="44BB13F3"/>
    <w:rsid w:val="450B72BB"/>
    <w:rsid w:val="45263A7E"/>
    <w:rsid w:val="461D4B95"/>
    <w:rsid w:val="462940C3"/>
    <w:rsid w:val="463A1ECC"/>
    <w:rsid w:val="46741A10"/>
    <w:rsid w:val="46FC232C"/>
    <w:rsid w:val="474456A1"/>
    <w:rsid w:val="47515805"/>
    <w:rsid w:val="476725FC"/>
    <w:rsid w:val="47D25E29"/>
    <w:rsid w:val="480E5EDB"/>
    <w:rsid w:val="485C156C"/>
    <w:rsid w:val="488E4926"/>
    <w:rsid w:val="48A01734"/>
    <w:rsid w:val="48AF34CF"/>
    <w:rsid w:val="48E44904"/>
    <w:rsid w:val="49432ACF"/>
    <w:rsid w:val="499842EC"/>
    <w:rsid w:val="49D16DD6"/>
    <w:rsid w:val="49D22F38"/>
    <w:rsid w:val="4A183041"/>
    <w:rsid w:val="4A3B3E86"/>
    <w:rsid w:val="4A4536BD"/>
    <w:rsid w:val="4A5F4125"/>
    <w:rsid w:val="4A70005F"/>
    <w:rsid w:val="4A7A35A1"/>
    <w:rsid w:val="4AAC6101"/>
    <w:rsid w:val="4AD578A7"/>
    <w:rsid w:val="4AF869CF"/>
    <w:rsid w:val="4B47219D"/>
    <w:rsid w:val="4B5C2DD4"/>
    <w:rsid w:val="4B8D63A8"/>
    <w:rsid w:val="4C7F764D"/>
    <w:rsid w:val="4D720CBA"/>
    <w:rsid w:val="4DD061FD"/>
    <w:rsid w:val="4DDE349E"/>
    <w:rsid w:val="4E031912"/>
    <w:rsid w:val="4E6461BE"/>
    <w:rsid w:val="4E686959"/>
    <w:rsid w:val="4ED676B8"/>
    <w:rsid w:val="4EF46EAF"/>
    <w:rsid w:val="4F28613B"/>
    <w:rsid w:val="4F4626F3"/>
    <w:rsid w:val="4F4A3AE3"/>
    <w:rsid w:val="51087240"/>
    <w:rsid w:val="51D13AD5"/>
    <w:rsid w:val="524D4A33"/>
    <w:rsid w:val="525941F7"/>
    <w:rsid w:val="52BB7038"/>
    <w:rsid w:val="52F65EE9"/>
    <w:rsid w:val="53050647"/>
    <w:rsid w:val="53484FFE"/>
    <w:rsid w:val="53CD3785"/>
    <w:rsid w:val="541D1254"/>
    <w:rsid w:val="543A6A3C"/>
    <w:rsid w:val="54815C87"/>
    <w:rsid w:val="54BE060A"/>
    <w:rsid w:val="55067F3A"/>
    <w:rsid w:val="553B328D"/>
    <w:rsid w:val="56311020"/>
    <w:rsid w:val="56327AE8"/>
    <w:rsid w:val="563665FD"/>
    <w:rsid w:val="564C7986"/>
    <w:rsid w:val="567B7416"/>
    <w:rsid w:val="57C9714D"/>
    <w:rsid w:val="57DE2781"/>
    <w:rsid w:val="57FE449B"/>
    <w:rsid w:val="58387355"/>
    <w:rsid w:val="586C01DC"/>
    <w:rsid w:val="586D26C6"/>
    <w:rsid w:val="588413B3"/>
    <w:rsid w:val="58A738F5"/>
    <w:rsid w:val="58A921CB"/>
    <w:rsid w:val="58BF592B"/>
    <w:rsid w:val="58DC16DE"/>
    <w:rsid w:val="59E83322"/>
    <w:rsid w:val="5A276075"/>
    <w:rsid w:val="5B4600A4"/>
    <w:rsid w:val="5BA73E63"/>
    <w:rsid w:val="5BCD355F"/>
    <w:rsid w:val="5D5A67B3"/>
    <w:rsid w:val="5D755C5D"/>
    <w:rsid w:val="5D79399F"/>
    <w:rsid w:val="5D8C7F47"/>
    <w:rsid w:val="5E274A07"/>
    <w:rsid w:val="5E8A7304"/>
    <w:rsid w:val="5E9E4199"/>
    <w:rsid w:val="5ED7628F"/>
    <w:rsid w:val="5F8D1984"/>
    <w:rsid w:val="5F9A7BFD"/>
    <w:rsid w:val="5FBD5A56"/>
    <w:rsid w:val="5FED2895"/>
    <w:rsid w:val="603826E4"/>
    <w:rsid w:val="606A75CF"/>
    <w:rsid w:val="606B126F"/>
    <w:rsid w:val="60765C65"/>
    <w:rsid w:val="61277B8E"/>
    <w:rsid w:val="617205D7"/>
    <w:rsid w:val="61B256D1"/>
    <w:rsid w:val="61FE0CF7"/>
    <w:rsid w:val="62267012"/>
    <w:rsid w:val="622949D5"/>
    <w:rsid w:val="62440805"/>
    <w:rsid w:val="62EF64B1"/>
    <w:rsid w:val="633D486D"/>
    <w:rsid w:val="639379E0"/>
    <w:rsid w:val="63B249CD"/>
    <w:rsid w:val="63FE663F"/>
    <w:rsid w:val="64564FAD"/>
    <w:rsid w:val="64701E66"/>
    <w:rsid w:val="64EA091A"/>
    <w:rsid w:val="659926BC"/>
    <w:rsid w:val="65A677A6"/>
    <w:rsid w:val="66D15290"/>
    <w:rsid w:val="66FD119D"/>
    <w:rsid w:val="67035CA5"/>
    <w:rsid w:val="67211581"/>
    <w:rsid w:val="680C7F3F"/>
    <w:rsid w:val="687E7FC7"/>
    <w:rsid w:val="69A5245C"/>
    <w:rsid w:val="6A641533"/>
    <w:rsid w:val="6AA8377C"/>
    <w:rsid w:val="6C1C763F"/>
    <w:rsid w:val="6C266AB1"/>
    <w:rsid w:val="6C4E33F1"/>
    <w:rsid w:val="6C535443"/>
    <w:rsid w:val="6C5C4A72"/>
    <w:rsid w:val="6C7C7BAF"/>
    <w:rsid w:val="6CD45B92"/>
    <w:rsid w:val="6CEA171F"/>
    <w:rsid w:val="6E432382"/>
    <w:rsid w:val="6ED52B8A"/>
    <w:rsid w:val="6F295B46"/>
    <w:rsid w:val="6F584B04"/>
    <w:rsid w:val="6F60676D"/>
    <w:rsid w:val="6F696553"/>
    <w:rsid w:val="6F6F4C02"/>
    <w:rsid w:val="6F805B3F"/>
    <w:rsid w:val="6F8C57B4"/>
    <w:rsid w:val="706F5F3F"/>
    <w:rsid w:val="707662E3"/>
    <w:rsid w:val="720F55ED"/>
    <w:rsid w:val="72460C42"/>
    <w:rsid w:val="725132DC"/>
    <w:rsid w:val="72833756"/>
    <w:rsid w:val="729364A5"/>
    <w:rsid w:val="72E0539A"/>
    <w:rsid w:val="731242A5"/>
    <w:rsid w:val="73430D65"/>
    <w:rsid w:val="73724CC1"/>
    <w:rsid w:val="73C13C57"/>
    <w:rsid w:val="748578CC"/>
    <w:rsid w:val="74A301F6"/>
    <w:rsid w:val="74C87A92"/>
    <w:rsid w:val="751A0842"/>
    <w:rsid w:val="75B8665F"/>
    <w:rsid w:val="75DC352E"/>
    <w:rsid w:val="75E874BC"/>
    <w:rsid w:val="765A03FF"/>
    <w:rsid w:val="76895E1A"/>
    <w:rsid w:val="77533F47"/>
    <w:rsid w:val="7774009F"/>
    <w:rsid w:val="7775795A"/>
    <w:rsid w:val="77765606"/>
    <w:rsid w:val="77E422F8"/>
    <w:rsid w:val="78832BF4"/>
    <w:rsid w:val="78DA2C10"/>
    <w:rsid w:val="78EE6B97"/>
    <w:rsid w:val="78FB4319"/>
    <w:rsid w:val="795C7854"/>
    <w:rsid w:val="79730616"/>
    <w:rsid w:val="798422AA"/>
    <w:rsid w:val="7A464B20"/>
    <w:rsid w:val="7A4874F5"/>
    <w:rsid w:val="7BE37361"/>
    <w:rsid w:val="7C014E34"/>
    <w:rsid w:val="7C765D3E"/>
    <w:rsid w:val="7C817D22"/>
    <w:rsid w:val="7CD73821"/>
    <w:rsid w:val="7D7E7444"/>
    <w:rsid w:val="7D7F5021"/>
    <w:rsid w:val="7DBB2A58"/>
    <w:rsid w:val="7DEC38C1"/>
    <w:rsid w:val="7DFA4230"/>
    <w:rsid w:val="7E631DD5"/>
    <w:rsid w:val="7E9F0B34"/>
    <w:rsid w:val="7EF81322"/>
    <w:rsid w:val="7EF904C6"/>
    <w:rsid w:val="7F6578FB"/>
    <w:rsid w:val="7F6C7FA9"/>
    <w:rsid w:val="7F843602"/>
    <w:rsid w:val="7F8C0F0E"/>
    <w:rsid w:val="7FDD1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2025-02-23T07:52:01Z</dcterms:created>
  <dc:creator>zhongqing</dc:creator>
  <cp:lastModifiedBy>「袂」</cp:lastModifiedBy>
  <dcterms:modified xsi:type="dcterms:W3CDTF">2025-02-23T10:34:41Z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806D1C2F624943D682506C429724258C_12</vt:lpwstr>
  </property>
</Properties>
</file>